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D7018" w:rsidRPr="001969D2" w:rsidTr="008D7018">
        <w:tc>
          <w:tcPr>
            <w:tcW w:w="3652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B03B52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9F190F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F08E6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C73B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3BE4" w:rsidRPr="00C73BE4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10.07.2024  </w:t>
            </w:r>
            <w:r w:rsidR="00C73BE4" w:rsidRPr="00C73BE4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r w:rsidR="00C73BE4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2019</w:t>
            </w:r>
            <w:bookmarkStart w:id="0" w:name="_GoBack"/>
            <w:bookmarkEnd w:id="0"/>
          </w:p>
          <w:p w:rsidR="008D7018" w:rsidRPr="001969D2" w:rsidRDefault="008D7018" w:rsidP="00B95C12">
            <w:pPr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2E4424" w:rsidRDefault="00D65096" w:rsidP="00D65096">
      <w:pPr>
        <w:tabs>
          <w:tab w:val="left" w:pos="8520"/>
          <w:tab w:val="left" w:pos="9230"/>
        </w:tabs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hAnsi="Times New Roman" w:cs="Times New Roman"/>
          <w:sz w:val="28"/>
          <w:szCs w:val="28"/>
        </w:rPr>
      </w:pPr>
      <w:r w:rsidRPr="00D65096">
        <w:rPr>
          <w:rFonts w:ascii="Times New Roman CYR" w:hAnsi="Times New Roman CYR" w:cs="Times New Roman CYR"/>
          <w:sz w:val="28"/>
          <w:szCs w:val="28"/>
        </w:rPr>
        <w:t xml:space="preserve">Порядок и сроки проведения работ по подготовке </w:t>
      </w:r>
      <w:r w:rsidR="00D97290">
        <w:rPr>
          <w:rFonts w:ascii="Times New Roman CYR" w:hAnsi="Times New Roman CYR" w:cs="Times New Roman CYR"/>
          <w:sz w:val="28"/>
          <w:szCs w:val="28"/>
        </w:rPr>
        <w:t>прое</w:t>
      </w:r>
      <w:r w:rsidR="00D97290" w:rsidRPr="00D97290">
        <w:rPr>
          <w:rFonts w:ascii="Times New Roman" w:hAnsi="Times New Roman" w:cs="Times New Roman"/>
          <w:sz w:val="28"/>
          <w:szCs w:val="28"/>
        </w:rPr>
        <w:t>кта</w:t>
      </w:r>
    </w:p>
    <w:p w:rsidR="00D65096" w:rsidRPr="00D65096" w:rsidRDefault="00D97290" w:rsidP="00D65096">
      <w:pPr>
        <w:tabs>
          <w:tab w:val="left" w:pos="8520"/>
          <w:tab w:val="left" w:pos="9230"/>
        </w:tabs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hAnsi="Times New Roman" w:cs="Times New Roman"/>
          <w:sz w:val="28"/>
          <w:szCs w:val="28"/>
        </w:rPr>
      </w:pPr>
      <w:r w:rsidRPr="00D97290">
        <w:rPr>
          <w:rFonts w:ascii="Times New Roman" w:hAnsi="Times New Roman" w:cs="Times New Roman"/>
          <w:sz w:val="28"/>
          <w:szCs w:val="28"/>
        </w:rPr>
        <w:t xml:space="preserve"> местных нормативов градостроительного проектирования муниципального образования «Город Батайск»</w:t>
      </w:r>
      <w:r w:rsidR="0042153B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</w:p>
    <w:p w:rsidR="00D65096" w:rsidRPr="00D345B5" w:rsidRDefault="00D65096" w:rsidP="00D65096">
      <w:pPr>
        <w:tabs>
          <w:tab w:val="left" w:pos="923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9356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3969"/>
      </w:tblGrid>
      <w:tr w:rsidR="00632BC7" w:rsidRPr="00D65096" w:rsidTr="007728A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D65096" w:rsidRDefault="00632BC7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632BC7" w:rsidRDefault="00632BC7" w:rsidP="00632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BC7">
              <w:rPr>
                <w:rFonts w:ascii="Times New Roman" w:hAnsi="Times New Roman" w:cs="Times New Roman"/>
                <w:sz w:val="28"/>
                <w:szCs w:val="28"/>
              </w:rPr>
              <w:t>Наименования мероприятия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D65096" w:rsidRDefault="00632BC7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>Сроки исполнения</w:t>
            </w:r>
          </w:p>
        </w:tc>
      </w:tr>
      <w:tr w:rsidR="00632BC7" w:rsidRPr="00D65096" w:rsidTr="007728A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D65096" w:rsidRDefault="00632BC7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D650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D65096" w:rsidRDefault="00632BC7" w:rsidP="00421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D65096">
              <w:rPr>
                <w:rFonts w:ascii="Times New Roman CYR" w:hAnsi="Times New Roman CYR" w:cs="Times New Roman CYR"/>
                <w:sz w:val="28"/>
                <w:szCs w:val="28"/>
              </w:rPr>
              <w:t xml:space="preserve">Разработка </w:t>
            </w:r>
            <w:r w:rsidR="0042153B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проекта </w:t>
            </w:r>
            <w:r w:rsidR="00D97290" w:rsidRPr="00D97290">
              <w:rPr>
                <w:rFonts w:ascii="Times New Roman CYR" w:hAnsi="Times New Roman CYR" w:cs="Times New Roman CYR"/>
                <w:sz w:val="28"/>
                <w:szCs w:val="28"/>
              </w:rPr>
              <w:t>местных нормативов градостроительного проектирования муниципального образования «Город Батайск»</w:t>
            </w:r>
            <w:r w:rsidR="0042153B">
              <w:rPr>
                <w:rFonts w:ascii="Times New Roman CYR" w:hAnsi="Times New Roman CYR" w:cs="Times New Roman CYR"/>
                <w:sz w:val="28"/>
                <w:szCs w:val="28"/>
              </w:rPr>
              <w:t xml:space="preserve"> в новой редакции</w:t>
            </w:r>
            <w:r w:rsidRPr="00D650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(далее – </w:t>
            </w:r>
            <w:r w:rsidR="003B3D3C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роект)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EA5B7F" w:rsidRDefault="00632BC7" w:rsidP="00D972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44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97290">
              <w:rPr>
                <w:rFonts w:ascii="Times New Roman" w:hAnsi="Times New Roman" w:cs="Times New Roman"/>
                <w:sz w:val="28"/>
                <w:szCs w:val="28"/>
              </w:rPr>
              <w:t>2.09.2024 с момента заключения муниципального контракта</w:t>
            </w:r>
          </w:p>
        </w:tc>
      </w:tr>
      <w:tr w:rsidR="00632BC7" w:rsidRPr="00D65096" w:rsidTr="007728A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7F7639" w:rsidRDefault="00632BC7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632BC7" w:rsidRDefault="00632BC7" w:rsidP="00632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BC7">
              <w:rPr>
                <w:rFonts w:ascii="Times New Roman" w:hAnsi="Times New Roman" w:cs="Times New Roman"/>
                <w:sz w:val="28"/>
                <w:szCs w:val="28"/>
              </w:rPr>
              <w:t>Принятие от заинтересованных лиц предложений, замечаний в письменной форме по проекту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632BC7" w:rsidRDefault="007728AE" w:rsidP="00DD5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32BC7" w:rsidRPr="00632BC7">
              <w:rPr>
                <w:rFonts w:ascii="Times New Roman" w:hAnsi="Times New Roman" w:cs="Times New Roman"/>
                <w:sz w:val="28"/>
                <w:szCs w:val="28"/>
              </w:rPr>
              <w:t xml:space="preserve"> течение </w:t>
            </w:r>
            <w:r w:rsidR="00DD5D3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32BC7" w:rsidRPr="00632BC7">
              <w:rPr>
                <w:rFonts w:ascii="Times New Roman" w:hAnsi="Times New Roman" w:cs="Times New Roman"/>
                <w:sz w:val="28"/>
                <w:szCs w:val="28"/>
              </w:rPr>
              <w:t xml:space="preserve"> дней со дня опубликования проекта</w:t>
            </w:r>
          </w:p>
        </w:tc>
      </w:tr>
      <w:tr w:rsidR="00632BC7" w:rsidRPr="00D65096" w:rsidTr="007728A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7F7639" w:rsidRDefault="00632BC7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3D3C" w:rsidRDefault="007728AE" w:rsidP="005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8AE">
              <w:rPr>
                <w:rFonts w:ascii="Times New Roman" w:hAnsi="Times New Roman" w:cs="Times New Roman"/>
                <w:sz w:val="28"/>
                <w:szCs w:val="28"/>
              </w:rPr>
              <w:t>Доработка проекта с учетом поступивших предложений</w:t>
            </w:r>
          </w:p>
          <w:p w:rsidR="00632BC7" w:rsidRPr="007728AE" w:rsidRDefault="007728AE" w:rsidP="00562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8AE">
              <w:rPr>
                <w:rFonts w:ascii="Times New Roman" w:hAnsi="Times New Roman" w:cs="Times New Roman"/>
                <w:sz w:val="28"/>
                <w:szCs w:val="28"/>
              </w:rPr>
              <w:t>заинтересованных лиц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290" w:rsidRPr="002E4424" w:rsidRDefault="007728AE" w:rsidP="00D972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7290" w:rsidRPr="002E4424">
              <w:rPr>
                <w:rFonts w:ascii="Times New Roman" w:hAnsi="Times New Roman" w:cs="Times New Roman"/>
                <w:sz w:val="28"/>
                <w:szCs w:val="28"/>
              </w:rPr>
              <w:t>29.11.2024</w:t>
            </w:r>
          </w:p>
          <w:p w:rsidR="00632BC7" w:rsidRPr="007728AE" w:rsidRDefault="00D97290" w:rsidP="00D97290">
            <w:pPr>
              <w:autoSpaceDE w:val="0"/>
              <w:autoSpaceDN w:val="0"/>
              <w:adjustRightInd w:val="0"/>
              <w:spacing w:after="0" w:line="240" w:lineRule="auto"/>
              <w:ind w:lef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424">
              <w:rPr>
                <w:rFonts w:ascii="Times New Roman" w:hAnsi="Times New Roman" w:cs="Times New Roman"/>
                <w:sz w:val="28"/>
                <w:szCs w:val="28"/>
              </w:rPr>
              <w:t>(возможно досрочное выполнение)</w:t>
            </w:r>
          </w:p>
        </w:tc>
      </w:tr>
      <w:tr w:rsidR="00632BC7" w:rsidRPr="00D65096" w:rsidTr="007728A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7F7639" w:rsidRDefault="00632BC7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7728AE" w:rsidRDefault="007728AE" w:rsidP="001A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8AE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проекта в </w:t>
            </w:r>
            <w:proofErr w:type="spellStart"/>
            <w:r w:rsidRPr="007728AE">
              <w:rPr>
                <w:rFonts w:ascii="Times New Roman" w:hAnsi="Times New Roman" w:cs="Times New Roman"/>
                <w:sz w:val="28"/>
                <w:szCs w:val="28"/>
              </w:rPr>
              <w:t>Батайскую</w:t>
            </w:r>
            <w:proofErr w:type="spellEnd"/>
            <w:r w:rsidRPr="007728AE">
              <w:rPr>
                <w:rFonts w:ascii="Times New Roman" w:hAnsi="Times New Roman" w:cs="Times New Roman"/>
                <w:sz w:val="28"/>
                <w:szCs w:val="28"/>
              </w:rPr>
              <w:t xml:space="preserve"> городскую Думу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7728AE" w:rsidRDefault="007728AE" w:rsidP="00D972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728AE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proofErr w:type="gramStart"/>
            <w:r w:rsidR="00D972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7728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7290">
              <w:rPr>
                <w:rFonts w:ascii="Times New Roman" w:hAnsi="Times New Roman" w:cs="Times New Roman"/>
                <w:sz w:val="28"/>
                <w:szCs w:val="28"/>
              </w:rPr>
              <w:t>7 рабочих</w:t>
            </w:r>
            <w:r w:rsidRPr="007728AE">
              <w:rPr>
                <w:rFonts w:ascii="Times New Roman" w:hAnsi="Times New Roman" w:cs="Times New Roman"/>
                <w:sz w:val="28"/>
                <w:szCs w:val="28"/>
              </w:rPr>
              <w:t xml:space="preserve">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дня доработки проекта</w:t>
            </w:r>
          </w:p>
        </w:tc>
      </w:tr>
      <w:tr w:rsidR="00632BC7" w:rsidRPr="00D65096" w:rsidTr="007728A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9005D2" w:rsidRDefault="00632BC7" w:rsidP="00B15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7728AE" w:rsidRDefault="007728AE" w:rsidP="008A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8AE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утвержденного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Батайско</w:t>
            </w:r>
            <w:r w:rsidR="008A2AF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="008A2AF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Думой проекта в федеральной государственной информационной системе территориального планирования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2BC7" w:rsidRPr="008A2AF5" w:rsidRDefault="008A2AF5" w:rsidP="00421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2AF5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позднее, чем по истечении 5 дней со дня утверждения </w:t>
            </w:r>
            <w:r w:rsidR="0042153B">
              <w:rPr>
                <w:rFonts w:ascii="Times New Roman" w:hAnsi="Times New Roman" w:cs="Times New Roman"/>
                <w:sz w:val="28"/>
                <w:szCs w:val="28"/>
              </w:rPr>
              <w:t>нормативов градостроительного проектирования</w:t>
            </w:r>
          </w:p>
        </w:tc>
      </w:tr>
    </w:tbl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8D7018" w:rsidRPr="009F190F" w:rsidTr="008D7018">
        <w:tc>
          <w:tcPr>
            <w:tcW w:w="4785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5104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7018" w:rsidRPr="009F190F" w:rsidRDefault="008D7018" w:rsidP="008D701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 xml:space="preserve">В.С. </w:t>
            </w:r>
            <w:proofErr w:type="spellStart"/>
            <w:r w:rsidRPr="009F190F">
              <w:rPr>
                <w:rFonts w:ascii="Times New Roman" w:hAnsi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sectPr w:rsidR="008D7018" w:rsidRPr="009F190F" w:rsidSect="008A5792">
      <w:headerReference w:type="default" r:id="rId8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BD7" w:rsidRDefault="00AA4BD7" w:rsidP="008A5792">
      <w:pPr>
        <w:spacing w:after="0" w:line="240" w:lineRule="auto"/>
      </w:pPr>
      <w:r>
        <w:separator/>
      </w:r>
    </w:p>
  </w:endnote>
  <w:endnote w:type="continuationSeparator" w:id="0">
    <w:p w:rsidR="00AA4BD7" w:rsidRDefault="00AA4BD7" w:rsidP="008A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BD7" w:rsidRDefault="00AA4BD7" w:rsidP="008A5792">
      <w:pPr>
        <w:spacing w:after="0" w:line="240" w:lineRule="auto"/>
      </w:pPr>
      <w:r>
        <w:separator/>
      </w:r>
    </w:p>
  </w:footnote>
  <w:footnote w:type="continuationSeparator" w:id="0">
    <w:p w:rsidR="00AA4BD7" w:rsidRDefault="00AA4BD7" w:rsidP="008A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7050"/>
      <w:docPartObj>
        <w:docPartGallery w:val="Page Numbers (Top of Page)"/>
        <w:docPartUnique/>
      </w:docPartObj>
    </w:sdtPr>
    <w:sdtEndPr/>
    <w:sdtContent>
      <w:p w:rsidR="008A5792" w:rsidRDefault="00AA4BD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3B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A5792" w:rsidRDefault="008A57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53"/>
    <w:rsid w:val="00002E87"/>
    <w:rsid w:val="000242FF"/>
    <w:rsid w:val="000320BA"/>
    <w:rsid w:val="00064497"/>
    <w:rsid w:val="00074267"/>
    <w:rsid w:val="000D1C4C"/>
    <w:rsid w:val="000E4825"/>
    <w:rsid w:val="00102155"/>
    <w:rsid w:val="00107E96"/>
    <w:rsid w:val="00147F34"/>
    <w:rsid w:val="00165569"/>
    <w:rsid w:val="00170250"/>
    <w:rsid w:val="00185B9E"/>
    <w:rsid w:val="001A1FAE"/>
    <w:rsid w:val="001A5B48"/>
    <w:rsid w:val="001A6D53"/>
    <w:rsid w:val="001A7D01"/>
    <w:rsid w:val="001C1605"/>
    <w:rsid w:val="00241FA7"/>
    <w:rsid w:val="00294FD9"/>
    <w:rsid w:val="002E277B"/>
    <w:rsid w:val="002E4424"/>
    <w:rsid w:val="002F08E6"/>
    <w:rsid w:val="003417C3"/>
    <w:rsid w:val="00353D15"/>
    <w:rsid w:val="00360080"/>
    <w:rsid w:val="0038689C"/>
    <w:rsid w:val="00394F1D"/>
    <w:rsid w:val="003B3D3C"/>
    <w:rsid w:val="003C71EB"/>
    <w:rsid w:val="00404F6F"/>
    <w:rsid w:val="0042153B"/>
    <w:rsid w:val="00427E53"/>
    <w:rsid w:val="00453866"/>
    <w:rsid w:val="00454E91"/>
    <w:rsid w:val="004B2632"/>
    <w:rsid w:val="004C1A78"/>
    <w:rsid w:val="004E2482"/>
    <w:rsid w:val="0056019D"/>
    <w:rsid w:val="00561BC3"/>
    <w:rsid w:val="00562895"/>
    <w:rsid w:val="0057138A"/>
    <w:rsid w:val="00577D6C"/>
    <w:rsid w:val="005B48B7"/>
    <w:rsid w:val="005C6136"/>
    <w:rsid w:val="00602113"/>
    <w:rsid w:val="00602880"/>
    <w:rsid w:val="006128DA"/>
    <w:rsid w:val="0061517E"/>
    <w:rsid w:val="00622DD6"/>
    <w:rsid w:val="006326FC"/>
    <w:rsid w:val="00632BC7"/>
    <w:rsid w:val="00646DB3"/>
    <w:rsid w:val="0067241A"/>
    <w:rsid w:val="006C002F"/>
    <w:rsid w:val="00712A0E"/>
    <w:rsid w:val="007414A1"/>
    <w:rsid w:val="007728AE"/>
    <w:rsid w:val="007D1937"/>
    <w:rsid w:val="007E0570"/>
    <w:rsid w:val="007F49B2"/>
    <w:rsid w:val="007F7639"/>
    <w:rsid w:val="008A140C"/>
    <w:rsid w:val="008A2AF5"/>
    <w:rsid w:val="008A5792"/>
    <w:rsid w:val="008A6A20"/>
    <w:rsid w:val="008D3C8D"/>
    <w:rsid w:val="008D7018"/>
    <w:rsid w:val="008F25F9"/>
    <w:rsid w:val="009005D2"/>
    <w:rsid w:val="00936331"/>
    <w:rsid w:val="0095271E"/>
    <w:rsid w:val="00976ACA"/>
    <w:rsid w:val="009B00DB"/>
    <w:rsid w:val="009C70FB"/>
    <w:rsid w:val="009D6526"/>
    <w:rsid w:val="009F190F"/>
    <w:rsid w:val="00A16953"/>
    <w:rsid w:val="00A357C3"/>
    <w:rsid w:val="00A75E1C"/>
    <w:rsid w:val="00AA4BD7"/>
    <w:rsid w:val="00AF4CB9"/>
    <w:rsid w:val="00B03B52"/>
    <w:rsid w:val="00B373DB"/>
    <w:rsid w:val="00B61E2C"/>
    <w:rsid w:val="00B84DBD"/>
    <w:rsid w:val="00B863BE"/>
    <w:rsid w:val="00BB6F8F"/>
    <w:rsid w:val="00BF5D95"/>
    <w:rsid w:val="00C367D5"/>
    <w:rsid w:val="00C446AA"/>
    <w:rsid w:val="00C70C8D"/>
    <w:rsid w:val="00C73BE4"/>
    <w:rsid w:val="00D003C6"/>
    <w:rsid w:val="00D10DBD"/>
    <w:rsid w:val="00D24E65"/>
    <w:rsid w:val="00D26BB5"/>
    <w:rsid w:val="00D65096"/>
    <w:rsid w:val="00D84861"/>
    <w:rsid w:val="00D97290"/>
    <w:rsid w:val="00DB2A2A"/>
    <w:rsid w:val="00DB5927"/>
    <w:rsid w:val="00DD5D3E"/>
    <w:rsid w:val="00E663CB"/>
    <w:rsid w:val="00E71921"/>
    <w:rsid w:val="00E97D63"/>
    <w:rsid w:val="00EA5B7F"/>
    <w:rsid w:val="00EB7417"/>
    <w:rsid w:val="00EF26D9"/>
    <w:rsid w:val="00F12309"/>
    <w:rsid w:val="00F16A74"/>
    <w:rsid w:val="00F26407"/>
    <w:rsid w:val="00F83230"/>
    <w:rsid w:val="00FD2630"/>
    <w:rsid w:val="00FE2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C3A4E-00B5-4002-9C18-FD5486FA7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2021-12-13T11:47:00Z</cp:lastPrinted>
  <dcterms:created xsi:type="dcterms:W3CDTF">2024-07-18T07:42:00Z</dcterms:created>
  <dcterms:modified xsi:type="dcterms:W3CDTF">2024-07-18T07:42:00Z</dcterms:modified>
</cp:coreProperties>
</file>